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9E" w:rsidRDefault="00B6289E" w:rsidP="00931D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4024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9E" w:rsidRDefault="00B6289E" w:rsidP="00931D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6289E" w:rsidRDefault="00B6289E" w:rsidP="00931D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6289E" w:rsidRDefault="00B6289E" w:rsidP="00931D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6289E" w:rsidRDefault="00B6289E" w:rsidP="00931D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E8787E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lastRenderedPageBreak/>
        <w:t>1.4. Тип образовательной организации определяется в соответствии с уровнем и направленностью реализуемых им образовательных программ.</w:t>
      </w:r>
    </w:p>
    <w:p w:rsidR="00E8787E" w:rsidRPr="008F34F3" w:rsidRDefault="001773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1.5. </w:t>
      </w:r>
      <w:r w:rsidR="00B74DEF" w:rsidRPr="008F34F3">
        <w:rPr>
          <w:rFonts w:ascii="Times New Roman" w:hAnsi="Times New Roman" w:cs="Times New Roman"/>
          <w:sz w:val="24"/>
          <w:szCs w:val="24"/>
        </w:rPr>
        <w:t xml:space="preserve"> В МБ</w:t>
      </w:r>
      <w:r w:rsidRPr="008F34F3">
        <w:rPr>
          <w:rFonts w:ascii="Times New Roman" w:hAnsi="Times New Roman" w:cs="Times New Roman"/>
          <w:sz w:val="24"/>
          <w:szCs w:val="24"/>
        </w:rPr>
        <w:t>ОУ осуществляется обучение в очной форме с учетом потребностей и возможностей личности воспитанника.</w:t>
      </w:r>
    </w:p>
    <w:p w:rsidR="00E8787E" w:rsidRPr="008F34F3" w:rsidRDefault="00B74DEF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1.6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 Форма получения дошкольного образования и форма </w:t>
      </w:r>
      <w:proofErr w:type="gramStart"/>
      <w:r w:rsidR="00177376" w:rsidRPr="008F34F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</w:t>
      </w:r>
      <w:r w:rsidRPr="008F34F3">
        <w:rPr>
          <w:rFonts w:ascii="Times New Roman" w:hAnsi="Times New Roman" w:cs="Times New Roman"/>
          <w:sz w:val="24"/>
          <w:szCs w:val="24"/>
        </w:rPr>
        <w:t>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 (далее - Образовательная программа или ОП) выбирается родителями (законными представителями) воспитанника.</w:t>
      </w:r>
    </w:p>
    <w:p w:rsidR="00EA4B76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1.7. Настоящее Положение разработано с целью обеспечения возможности освоения ОП,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</w:t>
      </w:r>
    </w:p>
    <w:p w:rsidR="00EA4B76" w:rsidRPr="008F34F3" w:rsidRDefault="00EA4B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B76" w:rsidRPr="008F34F3" w:rsidRDefault="00EA4B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87E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4F3">
        <w:rPr>
          <w:rFonts w:ascii="Times New Roman" w:hAnsi="Times New Roman" w:cs="Times New Roman"/>
          <w:b/>
          <w:sz w:val="24"/>
          <w:szCs w:val="24"/>
        </w:rPr>
        <w:t xml:space="preserve"> 2. Общие требования к организации образовательного процесса </w:t>
      </w:r>
    </w:p>
    <w:p w:rsidR="00E8787E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B74DEF" w:rsidRPr="008F34F3">
        <w:rPr>
          <w:rFonts w:ascii="Times New Roman" w:hAnsi="Times New Roman" w:cs="Times New Roman"/>
          <w:sz w:val="24"/>
          <w:szCs w:val="24"/>
        </w:rPr>
        <w:t>.1. Обучение воспитанников 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 по очной форме получения дошкольного образования и других формах обучения, выбранных участниками образовательного процесса, организуется в соответствии с О</w:t>
      </w:r>
      <w:r w:rsidR="00B74DEF" w:rsidRPr="008F34F3">
        <w:rPr>
          <w:rFonts w:ascii="Times New Roman" w:hAnsi="Times New Roman" w:cs="Times New Roman"/>
          <w:sz w:val="24"/>
          <w:szCs w:val="24"/>
        </w:rPr>
        <w:t xml:space="preserve">сновной общеобразовательной программой дошкольного образования </w:t>
      </w:r>
      <w:r w:rsidR="004B06DD" w:rsidRPr="008F34F3">
        <w:rPr>
          <w:rFonts w:ascii="Times New Roman" w:hAnsi="Times New Roman" w:cs="Times New Roman"/>
          <w:sz w:val="24"/>
          <w:szCs w:val="24"/>
        </w:rPr>
        <w:t>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– в группах </w:t>
      </w:r>
      <w:proofErr w:type="spellStart"/>
      <w:r w:rsidR="00177376" w:rsidRPr="008F34F3">
        <w:rPr>
          <w:rFonts w:ascii="Times New Roman" w:hAnsi="Times New Roman" w:cs="Times New Roman"/>
          <w:sz w:val="24"/>
          <w:szCs w:val="24"/>
        </w:rPr>
        <w:t>общера</w:t>
      </w:r>
      <w:r w:rsidR="004B06DD" w:rsidRPr="008F34F3">
        <w:rPr>
          <w:rFonts w:ascii="Times New Roman" w:hAnsi="Times New Roman" w:cs="Times New Roman"/>
          <w:sz w:val="24"/>
          <w:szCs w:val="24"/>
        </w:rPr>
        <w:t>звивающей</w:t>
      </w:r>
      <w:proofErr w:type="spellEnd"/>
      <w:r w:rsidR="004B06DD" w:rsidRPr="008F34F3">
        <w:rPr>
          <w:rFonts w:ascii="Times New Roman" w:hAnsi="Times New Roman" w:cs="Times New Roman"/>
          <w:sz w:val="24"/>
          <w:szCs w:val="24"/>
        </w:rPr>
        <w:t xml:space="preserve"> направленности. Данная программа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обеспечивают реализацию федерального государственного образовательного стандарта дошкольного образования с учетом возрастных и индивидуальных особенностей воспитанников. </w:t>
      </w:r>
    </w:p>
    <w:p w:rsidR="00E8787E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</w:t>
      </w:r>
      <w:r w:rsidR="00DE68CF" w:rsidRPr="008F34F3">
        <w:rPr>
          <w:rFonts w:ascii="Times New Roman" w:hAnsi="Times New Roman" w:cs="Times New Roman"/>
          <w:sz w:val="24"/>
          <w:szCs w:val="24"/>
        </w:rPr>
        <w:t>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ОУ, ОП дошкольного образования, другими документами, регламентирующими организацию и осуществление образовательной деятельности по избранной форме.</w:t>
      </w:r>
    </w:p>
    <w:p w:rsidR="00EA4B76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177376" w:rsidRPr="008F34F3">
        <w:rPr>
          <w:rFonts w:ascii="Times New Roman" w:hAnsi="Times New Roman" w:cs="Times New Roman"/>
          <w:sz w:val="24"/>
          <w:szCs w:val="24"/>
        </w:rPr>
        <w:t>.3. Основанием для организации обучения по очной форме получения дошкольного обр</w:t>
      </w:r>
      <w:r w:rsidR="00DE68CF" w:rsidRPr="008F34F3">
        <w:rPr>
          <w:rFonts w:ascii="Times New Roman" w:hAnsi="Times New Roman" w:cs="Times New Roman"/>
          <w:sz w:val="24"/>
          <w:szCs w:val="24"/>
        </w:rPr>
        <w:t xml:space="preserve">азования и </w:t>
      </w:r>
      <w:proofErr w:type="gramStart"/>
      <w:r w:rsidR="00DE68CF" w:rsidRPr="008F34F3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="00DE68CF" w:rsidRPr="008F34F3">
        <w:rPr>
          <w:rFonts w:ascii="Times New Roman" w:hAnsi="Times New Roman" w:cs="Times New Roman"/>
          <w:sz w:val="24"/>
          <w:szCs w:val="24"/>
        </w:rPr>
        <w:t xml:space="preserve"> обучения 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ОУ, является заявление родителей (законных представителей) воспитанников и приказ </w:t>
      </w:r>
      <w:r w:rsidR="00DE68CF" w:rsidRPr="008F34F3">
        <w:rPr>
          <w:rFonts w:ascii="Times New Roman" w:hAnsi="Times New Roman" w:cs="Times New Roman"/>
          <w:sz w:val="24"/>
          <w:szCs w:val="24"/>
        </w:rPr>
        <w:t>директора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E8787E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177376" w:rsidRPr="008F34F3">
        <w:rPr>
          <w:rFonts w:ascii="Times New Roman" w:hAnsi="Times New Roman" w:cs="Times New Roman"/>
          <w:sz w:val="24"/>
          <w:szCs w:val="24"/>
        </w:rPr>
        <w:t>.4. Во</w:t>
      </w:r>
      <w:r w:rsidR="00DE68CF" w:rsidRPr="008F34F3">
        <w:rPr>
          <w:rFonts w:ascii="Times New Roman" w:hAnsi="Times New Roman" w:cs="Times New Roman"/>
          <w:sz w:val="24"/>
          <w:szCs w:val="24"/>
        </w:rPr>
        <w:t>спитанники, осваивающие ОП 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 в очной форме, зачисляютс</w:t>
      </w:r>
      <w:r w:rsidR="00DE68CF" w:rsidRPr="008F34F3">
        <w:rPr>
          <w:rFonts w:ascii="Times New Roman" w:hAnsi="Times New Roman" w:cs="Times New Roman"/>
          <w:sz w:val="24"/>
          <w:szCs w:val="24"/>
        </w:rPr>
        <w:t>я в контингент воспитанников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ОУ. Все данные о воспитаннике в</w:t>
      </w:r>
      <w:r w:rsidR="00DE68CF" w:rsidRPr="008F34F3">
        <w:rPr>
          <w:rFonts w:ascii="Times New Roman" w:hAnsi="Times New Roman" w:cs="Times New Roman"/>
          <w:sz w:val="24"/>
          <w:szCs w:val="24"/>
        </w:rPr>
        <w:t xml:space="preserve">носятся в Книгу учета движения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воспитанников и в табель учета посещаемости воспитанников группы, которую они посещают. </w:t>
      </w:r>
    </w:p>
    <w:p w:rsidR="00DE68CF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 </w:t>
      </w:r>
    </w:p>
    <w:p w:rsidR="00DE68CF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.6. Воспитанники по завершению учебного года переводятся в следующую возрастную группу. </w:t>
      </w:r>
    </w:p>
    <w:p w:rsidR="00E8787E" w:rsidRDefault="00EA4B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2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.7. Освоение ОП не сопровождается проведением промежуточной аттестации и итоговой аттестации воспитанников. </w:t>
      </w:r>
    </w:p>
    <w:p w:rsidR="008F34F3" w:rsidRPr="008F34F3" w:rsidRDefault="008F34F3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87E" w:rsidRPr="008F34F3" w:rsidRDefault="00EA4B76" w:rsidP="008F34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4F3">
        <w:rPr>
          <w:rFonts w:ascii="Times New Roman" w:hAnsi="Times New Roman" w:cs="Times New Roman"/>
          <w:b/>
          <w:sz w:val="24"/>
          <w:szCs w:val="24"/>
        </w:rPr>
        <w:t>3</w:t>
      </w:r>
      <w:r w:rsidR="00177376" w:rsidRPr="008F34F3">
        <w:rPr>
          <w:rFonts w:ascii="Times New Roman" w:hAnsi="Times New Roman" w:cs="Times New Roman"/>
          <w:b/>
          <w:sz w:val="24"/>
          <w:szCs w:val="24"/>
        </w:rPr>
        <w:t>. Организация в получении дошкольного образования в очной форме обучения</w:t>
      </w:r>
    </w:p>
    <w:p w:rsidR="00E8787E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EA4B76" w:rsidRPr="008F34F3">
        <w:rPr>
          <w:rFonts w:ascii="Times New Roman" w:hAnsi="Times New Roman" w:cs="Times New Roman"/>
          <w:sz w:val="24"/>
          <w:szCs w:val="24"/>
        </w:rPr>
        <w:t>3</w:t>
      </w:r>
      <w:r w:rsidRPr="008F34F3">
        <w:rPr>
          <w:rFonts w:ascii="Times New Roman" w:hAnsi="Times New Roman" w:cs="Times New Roman"/>
          <w:sz w:val="24"/>
          <w:szCs w:val="24"/>
        </w:rPr>
        <w:t xml:space="preserve">.1. Получение дошкольного образования в очной форме обучения предполагает посещение </w:t>
      </w:r>
      <w:r w:rsidR="009148A0" w:rsidRPr="008F34F3">
        <w:rPr>
          <w:rFonts w:ascii="Times New Roman" w:hAnsi="Times New Roman" w:cs="Times New Roman"/>
          <w:sz w:val="24"/>
          <w:szCs w:val="24"/>
        </w:rPr>
        <w:t>занятий по образовательным областям, организуемым в соо</w:t>
      </w:r>
      <w:r w:rsidR="00084CE7" w:rsidRPr="008F34F3">
        <w:rPr>
          <w:rFonts w:ascii="Times New Roman" w:hAnsi="Times New Roman" w:cs="Times New Roman"/>
          <w:sz w:val="24"/>
          <w:szCs w:val="24"/>
        </w:rPr>
        <w:t>тветствии с учебным планом МБОУ</w:t>
      </w:r>
      <w:r w:rsidRPr="008F34F3">
        <w:rPr>
          <w:rFonts w:ascii="Times New Roman" w:hAnsi="Times New Roman" w:cs="Times New Roman"/>
          <w:sz w:val="24"/>
          <w:szCs w:val="24"/>
        </w:rPr>
        <w:t xml:space="preserve"> и ОП для обучающихся групп </w:t>
      </w:r>
      <w:proofErr w:type="spellStart"/>
      <w:r w:rsidRPr="008F34F3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F34F3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E8787E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3</w:t>
      </w:r>
      <w:r w:rsidR="00177376" w:rsidRPr="008F34F3">
        <w:rPr>
          <w:rFonts w:ascii="Times New Roman" w:hAnsi="Times New Roman" w:cs="Times New Roman"/>
          <w:sz w:val="24"/>
          <w:szCs w:val="24"/>
        </w:rPr>
        <w:t>.2. Воспитанникам, осваивающим ОП в очной форме обучения, предоставляются на время обучения бесплатно учебные пособия, детская лите</w:t>
      </w:r>
      <w:r w:rsidR="00084CE7" w:rsidRPr="008F34F3">
        <w:rPr>
          <w:rFonts w:ascii="Times New Roman" w:hAnsi="Times New Roman" w:cs="Times New Roman"/>
          <w:sz w:val="24"/>
          <w:szCs w:val="24"/>
        </w:rPr>
        <w:t>ратура, игрушки, имеющиеся 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084CE7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3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.3. Основной формой организации образовательного процесса в очной форме обучения является </w:t>
      </w:r>
      <w:r w:rsidR="00084CE7" w:rsidRPr="008F34F3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</w:t>
      </w:r>
      <w:r w:rsidR="00084CE7" w:rsidRPr="008F34F3">
        <w:rPr>
          <w:rFonts w:ascii="Times New Roman" w:hAnsi="Times New Roman" w:cs="Times New Roman"/>
          <w:sz w:val="24"/>
          <w:szCs w:val="24"/>
        </w:rPr>
        <w:t xml:space="preserve"> (ООД).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87E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77376" w:rsidRPr="008F34F3">
        <w:rPr>
          <w:rFonts w:ascii="Times New Roman" w:hAnsi="Times New Roman" w:cs="Times New Roman"/>
          <w:sz w:val="24"/>
          <w:szCs w:val="24"/>
        </w:rPr>
        <w:t>.4. Организация образовательного процесса в очной форме обучения регламентируется ОП и расписанием</w:t>
      </w:r>
      <w:r w:rsidR="00084CE7" w:rsidRPr="008F34F3">
        <w:rPr>
          <w:rFonts w:ascii="Times New Roman" w:hAnsi="Times New Roman" w:cs="Times New Roman"/>
          <w:sz w:val="24"/>
          <w:szCs w:val="24"/>
        </w:rPr>
        <w:t xml:space="preserve"> ООД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CE7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3</w:t>
      </w:r>
      <w:r w:rsidR="00177376" w:rsidRPr="008F34F3">
        <w:rPr>
          <w:rFonts w:ascii="Times New Roman" w:hAnsi="Times New Roman" w:cs="Times New Roman"/>
          <w:sz w:val="24"/>
          <w:szCs w:val="24"/>
        </w:rPr>
        <w:t>.5. При реализации О</w:t>
      </w:r>
      <w:r w:rsidR="00084CE7" w:rsidRPr="008F34F3">
        <w:rPr>
          <w:rFonts w:ascii="Times New Roman" w:hAnsi="Times New Roman" w:cs="Times New Roman"/>
          <w:sz w:val="24"/>
          <w:szCs w:val="24"/>
        </w:rPr>
        <w:t>О</w:t>
      </w:r>
      <w:r w:rsidR="00177376" w:rsidRPr="008F34F3">
        <w:rPr>
          <w:rFonts w:ascii="Times New Roman" w:hAnsi="Times New Roman" w:cs="Times New Roman"/>
          <w:sz w:val="24"/>
          <w:szCs w:val="24"/>
        </w:rPr>
        <w:t>П</w:t>
      </w:r>
      <w:r w:rsidR="00084CE7" w:rsidRPr="008F3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4CE7" w:rsidRPr="008F34F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84CE7" w:rsidRPr="008F34F3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="00084CE7" w:rsidRPr="008F34F3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="00084CE7" w:rsidRPr="008F34F3">
        <w:rPr>
          <w:rFonts w:ascii="Times New Roman" w:hAnsi="Times New Roman" w:cs="Times New Roman"/>
          <w:sz w:val="24"/>
          <w:szCs w:val="24"/>
        </w:rPr>
        <w:t xml:space="preserve">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:rsidR="00983C9F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3</w:t>
      </w:r>
      <w:r w:rsidR="00983C9F" w:rsidRPr="008F34F3">
        <w:rPr>
          <w:rFonts w:ascii="Times New Roman" w:hAnsi="Times New Roman" w:cs="Times New Roman"/>
          <w:sz w:val="24"/>
          <w:szCs w:val="24"/>
        </w:rPr>
        <w:t xml:space="preserve">.6. При необходимости проводится психологическая </w:t>
      </w:r>
      <w:r w:rsidR="00A57A52" w:rsidRPr="008F34F3">
        <w:rPr>
          <w:rFonts w:ascii="Times New Roman" w:hAnsi="Times New Roman" w:cs="Times New Roman"/>
          <w:sz w:val="24"/>
          <w:szCs w:val="24"/>
        </w:rPr>
        <w:t>диагностика развития детей, которую проводит педагог-психолог. Участие ребенка в психологической диагностике проводится только с согласия родителей (законных представителей).</w:t>
      </w:r>
    </w:p>
    <w:p w:rsidR="00A57A52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3</w:t>
      </w:r>
      <w:r w:rsidR="00A57A52" w:rsidRPr="008F34F3">
        <w:rPr>
          <w:rFonts w:ascii="Times New Roman" w:hAnsi="Times New Roman" w:cs="Times New Roman"/>
          <w:sz w:val="24"/>
          <w:szCs w:val="24"/>
        </w:rPr>
        <w:t>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</w:t>
      </w:r>
    </w:p>
    <w:p w:rsidR="00A57A52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3</w:t>
      </w:r>
      <w:r w:rsidR="00A57A52" w:rsidRPr="008F34F3">
        <w:rPr>
          <w:rFonts w:ascii="Times New Roman" w:hAnsi="Times New Roman" w:cs="Times New Roman"/>
          <w:sz w:val="24"/>
          <w:szCs w:val="24"/>
        </w:rPr>
        <w:t xml:space="preserve">.8. Воспитанники переводятся на адаптированные ОП в соответствии с заключением </w:t>
      </w:r>
      <w:proofErr w:type="spellStart"/>
      <w:r w:rsidR="00A57A52" w:rsidRPr="008F34F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A57A52" w:rsidRPr="008F34F3">
        <w:rPr>
          <w:rFonts w:ascii="Times New Roman" w:hAnsi="Times New Roman" w:cs="Times New Roman"/>
          <w:sz w:val="24"/>
          <w:szCs w:val="24"/>
        </w:rPr>
        <w:t xml:space="preserve"> комиссии только с разрешения родителей (законных представителей) воспитанников.</w:t>
      </w:r>
    </w:p>
    <w:p w:rsid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26B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4F3">
        <w:rPr>
          <w:rFonts w:ascii="Times New Roman" w:hAnsi="Times New Roman" w:cs="Times New Roman"/>
          <w:b/>
          <w:sz w:val="24"/>
          <w:szCs w:val="24"/>
        </w:rPr>
        <w:t>4</w:t>
      </w:r>
      <w:r w:rsidR="0037226B" w:rsidRPr="008F34F3">
        <w:rPr>
          <w:rFonts w:ascii="Times New Roman" w:hAnsi="Times New Roman" w:cs="Times New Roman"/>
          <w:b/>
          <w:sz w:val="24"/>
          <w:szCs w:val="24"/>
        </w:rPr>
        <w:t>. Организация  получения дошкольного образования в форме семейного образов</w:t>
      </w:r>
      <w:r w:rsidR="008F34F3">
        <w:rPr>
          <w:rFonts w:ascii="Times New Roman" w:hAnsi="Times New Roman" w:cs="Times New Roman"/>
          <w:b/>
          <w:sz w:val="24"/>
          <w:szCs w:val="24"/>
        </w:rPr>
        <w:t>а</w:t>
      </w:r>
      <w:r w:rsidR="0037226B" w:rsidRPr="008F34F3">
        <w:rPr>
          <w:rFonts w:ascii="Times New Roman" w:hAnsi="Times New Roman" w:cs="Times New Roman"/>
          <w:b/>
          <w:sz w:val="24"/>
          <w:szCs w:val="24"/>
        </w:rPr>
        <w:t>ния</w:t>
      </w:r>
    </w:p>
    <w:p w:rsidR="0037226B" w:rsidRPr="008F34F3" w:rsidRDefault="00EA4B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4</w:t>
      </w:r>
      <w:r w:rsidR="0037226B" w:rsidRPr="008F34F3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37226B" w:rsidRPr="008F34F3">
        <w:rPr>
          <w:rFonts w:ascii="Times New Roman" w:hAnsi="Times New Roman" w:cs="Times New Roman"/>
          <w:sz w:val="24"/>
          <w:szCs w:val="24"/>
        </w:rPr>
        <w:t>При выборе получения  дошкольного образования в форме семейного образования родители (законные представители) воспитанников отказываются от получения образования в МБОУ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</w:t>
      </w:r>
      <w:proofErr w:type="gramEnd"/>
    </w:p>
    <w:p w:rsidR="00EA4B76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4.2. При выборе формы семейного образования, родители (законные представители) воспитанника информируют об этом выборе </w:t>
      </w:r>
      <w:r w:rsidR="00EA4B76" w:rsidRPr="008F34F3">
        <w:rPr>
          <w:rFonts w:ascii="Times New Roman" w:hAnsi="Times New Roman" w:cs="Times New Roman"/>
          <w:sz w:val="24"/>
          <w:szCs w:val="24"/>
        </w:rPr>
        <w:t>МКУ «Отдел образования Алексеевского муниципального района Республики Татарстан».</w:t>
      </w:r>
    </w:p>
    <w:p w:rsidR="00EA4B76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ДОУ через консультационный центр (при наличии) или через </w:t>
      </w:r>
      <w:r w:rsidR="00EA4B76" w:rsidRPr="008F34F3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proofErr w:type="spellStart"/>
      <w:r w:rsidR="00EA4B76" w:rsidRPr="008F34F3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="00EA4B76" w:rsidRPr="008F34F3">
        <w:rPr>
          <w:rFonts w:ascii="Times New Roman" w:hAnsi="Times New Roman" w:cs="Times New Roman"/>
          <w:sz w:val="24"/>
          <w:szCs w:val="24"/>
        </w:rPr>
        <w:t xml:space="preserve"> комиссию (ПМПК)</w:t>
      </w:r>
      <w:r w:rsidRPr="008F34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B76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4.4. Воспитанник учреждения может быть переведен на обучение в форме семейного образования в любом возрасте до 8 лет. Перевод оформляется приказом</w:t>
      </w:r>
      <w:r w:rsidR="00EA4B76" w:rsidRPr="008F34F3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  <w:r w:rsidRPr="008F34F3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воспитанников. При этом воспитанник отчисляется из учреждения.</w:t>
      </w:r>
    </w:p>
    <w:p w:rsidR="00EA4B76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4.5. Обучающиеся в форме семейного образования вправе на любом этапе </w:t>
      </w:r>
      <w:proofErr w:type="gramStart"/>
      <w:r w:rsidRPr="008F34F3">
        <w:rPr>
          <w:rFonts w:ascii="Times New Roman" w:hAnsi="Times New Roman" w:cs="Times New Roman"/>
          <w:sz w:val="24"/>
          <w:szCs w:val="24"/>
        </w:rPr>
        <w:t>обучения по решению</w:t>
      </w:r>
      <w:proofErr w:type="gramEnd"/>
      <w:r w:rsidRPr="008F34F3">
        <w:rPr>
          <w:rFonts w:ascii="Times New Roman" w:hAnsi="Times New Roman" w:cs="Times New Roman"/>
          <w:sz w:val="24"/>
          <w:szCs w:val="24"/>
        </w:rPr>
        <w:t xml:space="preserve"> родителей (законных предста</w:t>
      </w:r>
      <w:r w:rsidR="00EA4B76" w:rsidRPr="008F34F3">
        <w:rPr>
          <w:rFonts w:ascii="Times New Roman" w:hAnsi="Times New Roman" w:cs="Times New Roman"/>
          <w:sz w:val="24"/>
          <w:szCs w:val="24"/>
        </w:rPr>
        <w:t>вителей) продолжить обучение в МБ</w:t>
      </w:r>
      <w:r w:rsidRPr="008F34F3">
        <w:rPr>
          <w:rFonts w:ascii="Times New Roman" w:hAnsi="Times New Roman" w:cs="Times New Roman"/>
          <w:sz w:val="24"/>
          <w:szCs w:val="24"/>
        </w:rPr>
        <w:t>ОУ. Прием осуществляется в общем порядке в соответствии</w:t>
      </w:r>
      <w:r w:rsidR="00EA4B76" w:rsidRPr="008F34F3">
        <w:rPr>
          <w:rFonts w:ascii="Times New Roman" w:hAnsi="Times New Roman" w:cs="Times New Roman"/>
          <w:sz w:val="24"/>
          <w:szCs w:val="24"/>
        </w:rPr>
        <w:t xml:space="preserve"> с локальным нормативным актом МБ</w:t>
      </w:r>
      <w:r w:rsidRPr="008F34F3">
        <w:rPr>
          <w:rFonts w:ascii="Times New Roman" w:hAnsi="Times New Roman" w:cs="Times New Roman"/>
          <w:sz w:val="24"/>
          <w:szCs w:val="24"/>
        </w:rPr>
        <w:t>ОУ.</w:t>
      </w:r>
    </w:p>
    <w:p w:rsid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B76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Pr="008F34F3">
        <w:rPr>
          <w:rFonts w:ascii="Times New Roman" w:hAnsi="Times New Roman" w:cs="Times New Roman"/>
          <w:b/>
          <w:sz w:val="24"/>
          <w:szCs w:val="24"/>
        </w:rPr>
        <w:t>5. Порядок организации обучения на дому детей-инвалидов</w:t>
      </w:r>
    </w:p>
    <w:p w:rsidR="008F34F3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5.1. Для воспитанников, нуждающихся в длительном лечении, детей-инвалидов, которые по состоя</w:t>
      </w:r>
      <w:r w:rsidR="008F34F3" w:rsidRPr="008F34F3">
        <w:rPr>
          <w:rFonts w:ascii="Times New Roman" w:hAnsi="Times New Roman" w:cs="Times New Roman"/>
          <w:sz w:val="24"/>
          <w:szCs w:val="24"/>
        </w:rPr>
        <w:t>нию здоровья не могут посещать МБ</w:t>
      </w:r>
      <w:r w:rsidRPr="008F34F3">
        <w:rPr>
          <w:rFonts w:ascii="Times New Roman" w:hAnsi="Times New Roman" w:cs="Times New Roman"/>
          <w:sz w:val="24"/>
          <w:szCs w:val="24"/>
        </w:rPr>
        <w:t xml:space="preserve">ОУ, </w:t>
      </w:r>
      <w:proofErr w:type="gramStart"/>
      <w:r w:rsidRPr="008F34F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F34F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</w:t>
      </w:r>
    </w:p>
    <w:p w:rsidR="008F34F3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5.2. Организация обучения по ООП </w:t>
      </w:r>
      <w:proofErr w:type="gramStart"/>
      <w:r w:rsidRPr="008F34F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34F3">
        <w:rPr>
          <w:rFonts w:ascii="Times New Roman" w:hAnsi="Times New Roman" w:cs="Times New Roman"/>
          <w:sz w:val="24"/>
          <w:szCs w:val="24"/>
        </w:rPr>
        <w:t xml:space="preserve"> или АОП </w:t>
      </w:r>
      <w:proofErr w:type="gramStart"/>
      <w:r w:rsidRPr="008F34F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34F3">
        <w:rPr>
          <w:rFonts w:ascii="Times New Roman" w:hAnsi="Times New Roman" w:cs="Times New Roman"/>
          <w:sz w:val="24"/>
          <w:szCs w:val="24"/>
        </w:rPr>
        <w:t xml:space="preserve"> регламентируется расписан</w:t>
      </w:r>
      <w:r w:rsidR="008F34F3" w:rsidRPr="008F34F3">
        <w:rPr>
          <w:rFonts w:ascii="Times New Roman" w:hAnsi="Times New Roman" w:cs="Times New Roman"/>
          <w:sz w:val="24"/>
          <w:szCs w:val="24"/>
        </w:rPr>
        <w:t>ием О</w:t>
      </w:r>
      <w:r w:rsidRPr="008F34F3">
        <w:rPr>
          <w:rFonts w:ascii="Times New Roman" w:hAnsi="Times New Roman" w:cs="Times New Roman"/>
          <w:sz w:val="24"/>
          <w:szCs w:val="24"/>
        </w:rPr>
        <w:t>ОД, режимом дня в соответствии с индивидуальной программой реабилитации ребенка-инвалида.</w:t>
      </w:r>
    </w:p>
    <w:p w:rsidR="008F34F3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5.3. Расписание О</w:t>
      </w:r>
      <w:r w:rsidR="0037226B" w:rsidRPr="008F34F3">
        <w:rPr>
          <w:rFonts w:ascii="Times New Roman" w:hAnsi="Times New Roman" w:cs="Times New Roman"/>
          <w:sz w:val="24"/>
          <w:szCs w:val="24"/>
        </w:rPr>
        <w:t>О</w:t>
      </w:r>
      <w:r w:rsidRPr="008F34F3">
        <w:rPr>
          <w:rFonts w:ascii="Times New Roman" w:hAnsi="Times New Roman" w:cs="Times New Roman"/>
          <w:sz w:val="24"/>
          <w:szCs w:val="24"/>
        </w:rPr>
        <w:t>Д воспитанника разрабатывается МБ</w:t>
      </w:r>
      <w:r w:rsidR="0037226B" w:rsidRPr="008F34F3">
        <w:rPr>
          <w:rFonts w:ascii="Times New Roman" w:hAnsi="Times New Roman" w:cs="Times New Roman"/>
          <w:sz w:val="24"/>
          <w:szCs w:val="24"/>
        </w:rPr>
        <w:t>ОУ с учетом возрастных и индивидуальных особенностей ребенка, в соответствии с санитарно</w:t>
      </w: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37226B" w:rsidRPr="008F34F3">
        <w:rPr>
          <w:rFonts w:ascii="Times New Roman" w:hAnsi="Times New Roman" w:cs="Times New Roman"/>
          <w:sz w:val="24"/>
          <w:szCs w:val="24"/>
        </w:rPr>
        <w:t xml:space="preserve">гигиеническими </w:t>
      </w:r>
      <w:r w:rsidR="0037226B" w:rsidRPr="008F34F3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требованиями, медицинскими рекомендациями при их наличии и согласовывается с родителей (законных представителей). </w:t>
      </w:r>
    </w:p>
    <w:p w:rsidR="008F34F3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5.4.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37226B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5.5. Дети-инвалиды по завершению учебного года переводятся в следующую возрастную группу</w:t>
      </w:r>
    </w:p>
    <w:p w:rsidR="0037226B" w:rsidRPr="008F34F3" w:rsidRDefault="0037226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87E" w:rsidRPr="008F34F3" w:rsidRDefault="008F34F3" w:rsidP="008F34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4F3">
        <w:rPr>
          <w:rFonts w:ascii="Times New Roman" w:hAnsi="Times New Roman" w:cs="Times New Roman"/>
          <w:b/>
          <w:sz w:val="24"/>
          <w:szCs w:val="24"/>
        </w:rPr>
        <w:t>6</w:t>
      </w:r>
      <w:r w:rsidR="00177376" w:rsidRPr="008F34F3">
        <w:rPr>
          <w:rFonts w:ascii="Times New Roman" w:hAnsi="Times New Roman" w:cs="Times New Roman"/>
          <w:b/>
          <w:sz w:val="24"/>
          <w:szCs w:val="24"/>
        </w:rPr>
        <w:t>. Права и обязанности участников образовательного процесса</w:t>
      </w:r>
    </w:p>
    <w:p w:rsidR="00E8787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8F34F3" w:rsidRPr="008F34F3">
        <w:rPr>
          <w:rFonts w:ascii="Times New Roman" w:hAnsi="Times New Roman" w:cs="Times New Roman"/>
          <w:sz w:val="24"/>
          <w:szCs w:val="24"/>
        </w:rPr>
        <w:t>6</w:t>
      </w:r>
      <w:r w:rsidRPr="008F34F3">
        <w:rPr>
          <w:rFonts w:ascii="Times New Roman" w:hAnsi="Times New Roman" w:cs="Times New Roman"/>
          <w:sz w:val="24"/>
          <w:szCs w:val="24"/>
        </w:rPr>
        <w:t>.1.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создает условия для реализации гражданами гарантированного государством права на получение дошкольного образования. </w:t>
      </w:r>
    </w:p>
    <w:p w:rsidR="00D17E5E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6</w:t>
      </w:r>
      <w:r w:rsidR="00D17E5E" w:rsidRPr="008F34F3">
        <w:rPr>
          <w:rFonts w:ascii="Times New Roman" w:hAnsi="Times New Roman" w:cs="Times New Roman"/>
          <w:sz w:val="24"/>
          <w:szCs w:val="24"/>
        </w:rPr>
        <w:t>.2.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обязано: 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>обеспечить реализацию ОП в полном объеме;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обеспечить соответствие качества подготовки воспитанников установленным</w:t>
      </w: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требованиям федерального государственного образовательного стандарта дошкольного образования;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</w:t>
      </w: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177376" w:rsidRPr="008F34F3">
        <w:rPr>
          <w:rFonts w:ascii="Times New Roman" w:hAnsi="Times New Roman" w:cs="Times New Roman"/>
          <w:sz w:val="24"/>
          <w:szCs w:val="24"/>
        </w:rPr>
        <w:t>образования и формы</w:t>
      </w: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обучения; </w:t>
      </w:r>
    </w:p>
    <w:p w:rsidR="00D17E5E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D17E5E"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Pr="008F34F3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 и развития воспитанников, присмотра ухода за воспитанниками, их содержания в соответствии с установленными нормами, обеспечивающими жизнь и здоров</w:t>
      </w:r>
      <w:r w:rsidR="00D17E5E" w:rsidRPr="008F34F3">
        <w:rPr>
          <w:rFonts w:ascii="Times New Roman" w:hAnsi="Times New Roman" w:cs="Times New Roman"/>
          <w:sz w:val="24"/>
          <w:szCs w:val="24"/>
        </w:rPr>
        <w:t>ье воспитанников, работников МБ</w:t>
      </w:r>
      <w:r w:rsidRPr="008F34F3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>соблюдать права и свободы воспитанников, родителей (законных представителей)</w:t>
      </w:r>
      <w:r w:rsidRPr="008F34F3">
        <w:rPr>
          <w:rFonts w:ascii="Times New Roman" w:hAnsi="Times New Roman" w:cs="Times New Roman"/>
          <w:sz w:val="24"/>
          <w:szCs w:val="24"/>
        </w:rPr>
        <w:t xml:space="preserve"> воспитанников, работников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ОУ;  </w:t>
      </w:r>
    </w:p>
    <w:p w:rsidR="00E8787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осуществлять индивидуальный учет результатов освоения воспитанниками ОП дошкольного образования. </w:t>
      </w:r>
    </w:p>
    <w:p w:rsidR="00D17E5E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6</w:t>
      </w:r>
      <w:r w:rsidR="00D17E5E" w:rsidRPr="008F34F3">
        <w:rPr>
          <w:rFonts w:ascii="Times New Roman" w:hAnsi="Times New Roman" w:cs="Times New Roman"/>
          <w:sz w:val="24"/>
          <w:szCs w:val="24"/>
        </w:rPr>
        <w:t>.3.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имеет право: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самостоятельно разрабатывать и утверждать ОП в соответствии с федеральным государственным образовательным стандартом дошкольного образования и с учетом примерных образовательных программ дошкольного образования;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на свободу выбора и использования педагогически обоснованных форм, средств, методов обучения и воспитания; 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на выбор учебных пособий, материалов и иных средств обучения и воспитания в соответствии с ОП и в </w:t>
      </w:r>
      <w:proofErr w:type="gramStart"/>
      <w:r w:rsidR="00177376" w:rsidRPr="008F34F3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об образовании;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на проведение педагогической диагностики (мониторинга) с целью оценки индивидуального развития воспитанников и при необходимости психологической диагностика развития детей для решения задач психологического сопровождения и проведения квалифицированной коррекции развития детей. </w:t>
      </w:r>
    </w:p>
    <w:p w:rsidR="00D17E5E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6</w:t>
      </w:r>
      <w:r w:rsidR="00D17E5E" w:rsidRPr="008F34F3">
        <w:rPr>
          <w:rFonts w:ascii="Times New Roman" w:hAnsi="Times New Roman" w:cs="Times New Roman"/>
          <w:sz w:val="24"/>
          <w:szCs w:val="24"/>
        </w:rPr>
        <w:t>.4. Воспитанники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имеют право </w:t>
      </w:r>
      <w:proofErr w:type="gramStart"/>
      <w:r w:rsidR="00177376" w:rsidRPr="008F34F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77376" w:rsidRPr="008F34F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предоставление условий для обучения с учетом особенностей психофизического развития и состояния здоровья воспитанников;  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>получение присмотра и ухода за воспитанниками;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>выбор занятий по интересам, игровую деятельность;</w:t>
      </w:r>
    </w:p>
    <w:p w:rsidR="00D17E5E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E749CE"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Pr="008F34F3">
        <w:rPr>
          <w:rFonts w:ascii="Times New Roman" w:hAnsi="Times New Roman" w:cs="Times New Roman"/>
          <w:sz w:val="24"/>
          <w:szCs w:val="24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</w:t>
      </w:r>
      <w:r w:rsidR="00E749CE" w:rsidRPr="008F34F3">
        <w:rPr>
          <w:rFonts w:ascii="Times New Roman" w:hAnsi="Times New Roman" w:cs="Times New Roman"/>
          <w:sz w:val="24"/>
          <w:szCs w:val="24"/>
        </w:rPr>
        <w:t>рсами, образовательной базой МБ</w:t>
      </w:r>
      <w:r w:rsidRPr="008F34F3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E749C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свободу совести, информации, свободное выражение собственных взглядов и убеждений;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749CE"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177376" w:rsidRPr="008F34F3">
        <w:rPr>
          <w:rFonts w:ascii="Times New Roman" w:hAnsi="Times New Roman" w:cs="Times New Roman"/>
          <w:sz w:val="24"/>
          <w:szCs w:val="24"/>
        </w:rPr>
        <w:t>перевод в другую образовательную организацию, реализующую ОП в слу</w:t>
      </w:r>
      <w:r w:rsidR="00E749CE" w:rsidRPr="008F34F3">
        <w:rPr>
          <w:rFonts w:ascii="Times New Roman" w:hAnsi="Times New Roman" w:cs="Times New Roman"/>
          <w:sz w:val="24"/>
          <w:szCs w:val="24"/>
        </w:rPr>
        <w:t>чае прекращения деятельности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</w:t>
      </w:r>
      <w:r w:rsidR="00E749CE" w:rsidRPr="008F34F3">
        <w:rPr>
          <w:rFonts w:ascii="Times New Roman" w:hAnsi="Times New Roman" w:cs="Times New Roman"/>
          <w:sz w:val="24"/>
          <w:szCs w:val="24"/>
        </w:rPr>
        <w:t xml:space="preserve"> «Алексеевская начальная общеобразовательная школа №4»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D17E5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пользование в установленном порядке лечебно-оздоровительной инфраструктурой, объектами</w:t>
      </w:r>
      <w:r w:rsidR="00E749CE" w:rsidRPr="008F34F3">
        <w:rPr>
          <w:rFonts w:ascii="Times New Roman" w:hAnsi="Times New Roman" w:cs="Times New Roman"/>
          <w:sz w:val="24"/>
          <w:szCs w:val="24"/>
        </w:rPr>
        <w:t xml:space="preserve"> культуры и объектами спорта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D17E5E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E749CE"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Pr="008F34F3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</w:t>
      </w:r>
      <w:r w:rsidR="00D17E5E" w:rsidRPr="008F34F3">
        <w:rPr>
          <w:rFonts w:ascii="Times New Roman" w:hAnsi="Times New Roman" w:cs="Times New Roman"/>
          <w:sz w:val="24"/>
          <w:szCs w:val="24"/>
        </w:rPr>
        <w:t>ов, включая участие в конкурсах</w:t>
      </w:r>
      <w:r w:rsidRPr="008F34F3">
        <w:rPr>
          <w:rFonts w:ascii="Times New Roman" w:hAnsi="Times New Roman" w:cs="Times New Roman"/>
          <w:sz w:val="24"/>
          <w:szCs w:val="24"/>
        </w:rPr>
        <w:t xml:space="preserve"> выставках, смотрах, физкультурных и спортивных мероприятиях; </w:t>
      </w:r>
    </w:p>
    <w:p w:rsidR="00E8787E" w:rsidRPr="008F34F3" w:rsidRDefault="00D17E5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поощрение за успехи в образовательной, физкультурной, спортивной, творческой деятельности.</w:t>
      </w:r>
    </w:p>
    <w:p w:rsidR="00E749CE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6</w:t>
      </w:r>
      <w:r w:rsidR="00E749CE" w:rsidRPr="008F34F3">
        <w:rPr>
          <w:rFonts w:ascii="Times New Roman" w:hAnsi="Times New Roman" w:cs="Times New Roman"/>
          <w:sz w:val="24"/>
          <w:szCs w:val="24"/>
        </w:rPr>
        <w:t>.5. Воспитанники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обязаны:  </w:t>
      </w:r>
    </w:p>
    <w:p w:rsidR="00E749CE" w:rsidRPr="008F34F3" w:rsidRDefault="00D47BA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соблюдать режим пребывания в </w:t>
      </w:r>
      <w:r w:rsidRPr="008F34F3">
        <w:rPr>
          <w:rFonts w:ascii="Times New Roman" w:hAnsi="Times New Roman" w:cs="Times New Roman"/>
          <w:sz w:val="24"/>
          <w:szCs w:val="24"/>
        </w:rPr>
        <w:t>МБОУ;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 осваивать О</w:t>
      </w:r>
      <w:r w:rsidR="00D47BAB" w:rsidRPr="008F34F3">
        <w:rPr>
          <w:rFonts w:ascii="Times New Roman" w:hAnsi="Times New Roman" w:cs="Times New Roman"/>
          <w:sz w:val="24"/>
          <w:szCs w:val="24"/>
        </w:rPr>
        <w:t>О</w:t>
      </w:r>
      <w:r w:rsidR="00177376" w:rsidRPr="008F34F3">
        <w:rPr>
          <w:rFonts w:ascii="Times New Roman" w:hAnsi="Times New Roman" w:cs="Times New Roman"/>
          <w:sz w:val="24"/>
          <w:szCs w:val="24"/>
        </w:rPr>
        <w:t>П</w:t>
      </w:r>
      <w:r w:rsidR="00D47BAB" w:rsidRPr="008F34F3">
        <w:rPr>
          <w:rFonts w:ascii="Times New Roman" w:hAnsi="Times New Roman" w:cs="Times New Roman"/>
          <w:sz w:val="24"/>
          <w:szCs w:val="24"/>
        </w:rPr>
        <w:t xml:space="preserve"> ДО</w:t>
      </w:r>
      <w:r w:rsidR="00177376" w:rsidRPr="008F34F3">
        <w:rPr>
          <w:rFonts w:ascii="Times New Roman" w:hAnsi="Times New Roman" w:cs="Times New Roman"/>
          <w:sz w:val="24"/>
          <w:szCs w:val="24"/>
        </w:rPr>
        <w:t>;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 заботиться о сохранении и укреплении своего здоровья, стремиться к нравственному, духовному и физическому развитию; 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уважать честь и достоинство други</w:t>
      </w:r>
      <w:r w:rsidR="00D47BAB" w:rsidRPr="008F34F3">
        <w:rPr>
          <w:rFonts w:ascii="Times New Roman" w:hAnsi="Times New Roman" w:cs="Times New Roman"/>
          <w:sz w:val="24"/>
          <w:szCs w:val="24"/>
        </w:rPr>
        <w:t>х воспитанников и работников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ОУ;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 не мешать</w:t>
      </w:r>
      <w:r w:rsidR="00D47BAB" w:rsidRPr="008F34F3">
        <w:rPr>
          <w:rFonts w:ascii="Times New Roman" w:hAnsi="Times New Roman" w:cs="Times New Roman"/>
          <w:sz w:val="24"/>
          <w:szCs w:val="24"/>
        </w:rPr>
        <w:t xml:space="preserve"> другим воспитанникам во время О</w:t>
      </w:r>
      <w:r w:rsidR="00177376" w:rsidRPr="008F34F3">
        <w:rPr>
          <w:rFonts w:ascii="Times New Roman" w:hAnsi="Times New Roman" w:cs="Times New Roman"/>
          <w:sz w:val="24"/>
          <w:szCs w:val="24"/>
        </w:rPr>
        <w:t>ОД, не обижать других воспитанников во время совместной и самостоятельной деятельности;</w:t>
      </w:r>
    </w:p>
    <w:p w:rsidR="00E749C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 бе</w:t>
      </w:r>
      <w:r w:rsidR="00D47BAB" w:rsidRPr="008F34F3">
        <w:rPr>
          <w:rFonts w:ascii="Times New Roman" w:hAnsi="Times New Roman" w:cs="Times New Roman"/>
          <w:sz w:val="24"/>
          <w:szCs w:val="24"/>
        </w:rPr>
        <w:t>режно относиться к имуществу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ОУ;</w:t>
      </w:r>
    </w:p>
    <w:p w:rsidR="00E8787E" w:rsidRPr="008F34F3" w:rsidRDefault="00E749CE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 находиться в МБ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ОУ в сменной обуви, иметь опрятный внешний вид. На физкультурных занятиях присутствовать в спортивной одежде и обуви, на музыкальных занятиях в чешках. </w:t>
      </w:r>
    </w:p>
    <w:p w:rsidR="00D47BAB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6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.6. Родители (законные представители) воспитанников имеют право: </w:t>
      </w:r>
    </w:p>
    <w:p w:rsidR="00D47BAB" w:rsidRPr="008F34F3" w:rsidRDefault="00D47BA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выбирать до завершения получения ребенком дошкольного образования формы получения образования и формы обучения; </w:t>
      </w:r>
    </w:p>
    <w:p w:rsidR="00D47BAB" w:rsidRPr="008F34F3" w:rsidRDefault="00D47BAB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-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ОП своих детей независимо от формы обучения;  </w:t>
      </w:r>
    </w:p>
    <w:p w:rsidR="008E4785" w:rsidRPr="008F34F3" w:rsidRDefault="008F34F3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6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.7. Родители (законные представители) воспитанников обязаны: </w:t>
      </w:r>
    </w:p>
    <w:p w:rsidR="008E4785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</w:t>
      </w:r>
      <w:r w:rsidR="008E4785"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Pr="008F34F3">
        <w:rPr>
          <w:rFonts w:ascii="Times New Roman" w:hAnsi="Times New Roman" w:cs="Times New Roman"/>
          <w:sz w:val="24"/>
          <w:szCs w:val="24"/>
        </w:rPr>
        <w:t>об</w:t>
      </w:r>
      <w:r w:rsidR="008E4785" w:rsidRPr="008F34F3">
        <w:rPr>
          <w:rFonts w:ascii="Times New Roman" w:hAnsi="Times New Roman" w:cs="Times New Roman"/>
          <w:sz w:val="24"/>
          <w:szCs w:val="24"/>
        </w:rPr>
        <w:t>еспечить получение детьми дошкольного</w:t>
      </w:r>
      <w:r w:rsidRPr="008F34F3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8E4785" w:rsidRPr="008F34F3" w:rsidRDefault="00177376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 </w:t>
      </w:r>
      <w:r w:rsidR="008E4785"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Pr="008F34F3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</w:t>
      </w:r>
      <w:r w:rsidR="008E4785" w:rsidRPr="008F34F3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8F34F3">
        <w:rPr>
          <w:rFonts w:ascii="Times New Roman" w:hAnsi="Times New Roman" w:cs="Times New Roman"/>
          <w:sz w:val="24"/>
          <w:szCs w:val="24"/>
        </w:rPr>
        <w:t>, требования локальных нормативных актов</w:t>
      </w:r>
      <w:r w:rsidR="008E4785" w:rsidRPr="008F34F3">
        <w:rPr>
          <w:rFonts w:ascii="Times New Roman" w:hAnsi="Times New Roman" w:cs="Times New Roman"/>
          <w:sz w:val="24"/>
          <w:szCs w:val="24"/>
        </w:rPr>
        <w:t xml:space="preserve"> МБ</w:t>
      </w:r>
      <w:r w:rsidRPr="008F34F3">
        <w:rPr>
          <w:rFonts w:ascii="Times New Roman" w:hAnsi="Times New Roman" w:cs="Times New Roman"/>
          <w:sz w:val="24"/>
          <w:szCs w:val="24"/>
        </w:rPr>
        <w:t xml:space="preserve">ОУ, которые устанавливают режим деятельности воспитанников, порядок регламентации образовательных отношений между </w:t>
      </w:r>
      <w:r w:rsidR="008E4785" w:rsidRPr="008F34F3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8F34F3">
        <w:rPr>
          <w:rFonts w:ascii="Times New Roman" w:hAnsi="Times New Roman" w:cs="Times New Roman"/>
          <w:sz w:val="24"/>
          <w:szCs w:val="24"/>
        </w:rPr>
        <w:t xml:space="preserve">и родителями (законными представителями) и оформления возникновения, приостановления и прекращения этих отношений независимо от формы обучения;  </w:t>
      </w:r>
    </w:p>
    <w:p w:rsidR="008E4785" w:rsidRPr="008F34F3" w:rsidRDefault="008E4785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уважать честь и достоинство воспитанников и работников, осуществляющих образовательную деятельность; </w:t>
      </w:r>
    </w:p>
    <w:p w:rsidR="00E8787E" w:rsidRPr="008F34F3" w:rsidRDefault="008E4785" w:rsidP="008F3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- 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 соблюдать иные обязанности, предусмотренные законодательством в сфере образования и ло</w:t>
      </w:r>
      <w:r w:rsidRPr="008F34F3">
        <w:rPr>
          <w:rFonts w:ascii="Times New Roman" w:hAnsi="Times New Roman" w:cs="Times New Roman"/>
          <w:sz w:val="24"/>
          <w:szCs w:val="24"/>
        </w:rPr>
        <w:t>кальными нормативными актами МБ</w:t>
      </w:r>
      <w:r w:rsidR="00177376" w:rsidRPr="008F34F3">
        <w:rPr>
          <w:rFonts w:ascii="Times New Roman" w:hAnsi="Times New Roman" w:cs="Times New Roman"/>
          <w:sz w:val="24"/>
          <w:szCs w:val="24"/>
        </w:rPr>
        <w:t>ОУ.</w:t>
      </w:r>
    </w:p>
    <w:p w:rsidR="008E4785" w:rsidRPr="008F34F3" w:rsidRDefault="008E4785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87E" w:rsidRPr="008F34F3" w:rsidRDefault="008F34F3" w:rsidP="008F34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4F3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177376" w:rsidRPr="008F34F3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8F34F3" w:rsidRPr="008F34F3" w:rsidRDefault="008F34F3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>7</w:t>
      </w:r>
      <w:r w:rsidR="00177376" w:rsidRPr="008F34F3">
        <w:rPr>
          <w:rFonts w:ascii="Times New Roman" w:hAnsi="Times New Roman" w:cs="Times New Roman"/>
          <w:sz w:val="24"/>
          <w:szCs w:val="24"/>
        </w:rPr>
        <w:t xml:space="preserve">.1. </w:t>
      </w:r>
      <w:r w:rsidRPr="008F34F3">
        <w:rPr>
          <w:rFonts w:ascii="Times New Roman" w:hAnsi="Times New Roman" w:cs="Times New Roman"/>
          <w:sz w:val="24"/>
          <w:szCs w:val="24"/>
        </w:rPr>
        <w:t>Настоящее Положение о формах образования и обучения в МБОУ является локальным нормативным актом МБОУ, принимается на Педагогическом совете с учетом предложений, утверждается приказом  директора школы.</w:t>
      </w:r>
    </w:p>
    <w:p w:rsidR="00557075" w:rsidRPr="008F34F3" w:rsidRDefault="008F34F3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F3">
        <w:rPr>
          <w:rFonts w:ascii="Times New Roman" w:hAnsi="Times New Roman" w:cs="Times New Roman"/>
          <w:sz w:val="24"/>
          <w:szCs w:val="24"/>
        </w:rPr>
        <w:t xml:space="preserve"> 7.2. </w:t>
      </w:r>
      <w:r w:rsidR="00177376" w:rsidRPr="008F34F3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иных нормативных документов, которые являются основанием для признания утратившим силу настоящего Положения.</w:t>
      </w:r>
    </w:p>
    <w:p w:rsidR="00177376" w:rsidRPr="008F34F3" w:rsidRDefault="001773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376" w:rsidRPr="008F34F3" w:rsidRDefault="001773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376" w:rsidRPr="008F34F3" w:rsidRDefault="001773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376" w:rsidRPr="008F34F3" w:rsidRDefault="00177376" w:rsidP="008F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7376" w:rsidRPr="008F34F3" w:rsidSect="0055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376"/>
    <w:rsid w:val="00036D77"/>
    <w:rsid w:val="00084CE7"/>
    <w:rsid w:val="00112F3F"/>
    <w:rsid w:val="00177376"/>
    <w:rsid w:val="001867C9"/>
    <w:rsid w:val="00226B9D"/>
    <w:rsid w:val="0037226B"/>
    <w:rsid w:val="004B06DD"/>
    <w:rsid w:val="00557075"/>
    <w:rsid w:val="006411D9"/>
    <w:rsid w:val="008E4785"/>
    <w:rsid w:val="008F34F3"/>
    <w:rsid w:val="009148A0"/>
    <w:rsid w:val="00931D88"/>
    <w:rsid w:val="009650BE"/>
    <w:rsid w:val="00983C9F"/>
    <w:rsid w:val="00A060D0"/>
    <w:rsid w:val="00A57A52"/>
    <w:rsid w:val="00B6289E"/>
    <w:rsid w:val="00B74DEF"/>
    <w:rsid w:val="00CE34AA"/>
    <w:rsid w:val="00D17E5E"/>
    <w:rsid w:val="00D47BAB"/>
    <w:rsid w:val="00DE68CF"/>
    <w:rsid w:val="00E22012"/>
    <w:rsid w:val="00E749CE"/>
    <w:rsid w:val="00E8787E"/>
    <w:rsid w:val="00EA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FontStyle89">
    <w:name w:val="Font Style89"/>
    <w:basedOn w:val="a0"/>
    <w:uiPriority w:val="99"/>
    <w:rsid w:val="00931D88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931D88"/>
    <w:rPr>
      <w:rFonts w:ascii="Times New Roman" w:hAnsi="Times New Roman" w:cs="Times New Roman"/>
      <w:b/>
      <w:bCs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B6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62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D033-396A-44DB-ADB5-CC137301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10</cp:revision>
  <cp:lastPrinted>2021-10-04T14:32:00Z</cp:lastPrinted>
  <dcterms:created xsi:type="dcterms:W3CDTF">2021-10-04T09:39:00Z</dcterms:created>
  <dcterms:modified xsi:type="dcterms:W3CDTF">2021-11-03T07:57:00Z</dcterms:modified>
</cp:coreProperties>
</file>